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390C" w14:textId="1FC79C19" w:rsidR="007A5837" w:rsidRDefault="00CA106B" w:rsidP="00CA106B">
      <w:pPr>
        <w:jc w:val="center"/>
        <w:rPr>
          <w:b/>
          <w:bCs/>
          <w:sz w:val="36"/>
          <w:szCs w:val="36"/>
        </w:rPr>
      </w:pPr>
      <w:r w:rsidRPr="00CA106B">
        <w:rPr>
          <w:b/>
          <w:bCs/>
          <w:sz w:val="36"/>
          <w:szCs w:val="36"/>
        </w:rPr>
        <w:t>Scholarship Application</w:t>
      </w:r>
    </w:p>
    <w:p w14:paraId="47BC3303" w14:textId="56930078" w:rsidR="00CA106B" w:rsidRPr="001E366C" w:rsidRDefault="00CA106B" w:rsidP="00CA106B">
      <w:pPr>
        <w:rPr>
          <w:sz w:val="24"/>
          <w:szCs w:val="24"/>
        </w:rPr>
      </w:pPr>
      <w:r w:rsidRPr="001E366C">
        <w:rPr>
          <w:sz w:val="24"/>
          <w:szCs w:val="24"/>
        </w:rPr>
        <w:t>Applications should be returned to the Scholarship Committee</w:t>
      </w:r>
      <w:r w:rsidR="001E366C" w:rsidRPr="001E366C">
        <w:rPr>
          <w:sz w:val="24"/>
          <w:szCs w:val="24"/>
        </w:rPr>
        <w:t xml:space="preserve"> no later than August 1</w:t>
      </w:r>
      <w:r w:rsidR="001E366C" w:rsidRPr="001E366C">
        <w:rPr>
          <w:sz w:val="24"/>
          <w:szCs w:val="24"/>
          <w:vertAlign w:val="superscript"/>
        </w:rPr>
        <w:t>st</w:t>
      </w:r>
      <w:r w:rsidR="001E366C" w:rsidRPr="001E366C">
        <w:rPr>
          <w:sz w:val="24"/>
          <w:szCs w:val="24"/>
        </w:rPr>
        <w:t>. The Scholarship Committee assumes no responsibility for lost, delayed, or misdirected applications.</w:t>
      </w:r>
    </w:p>
    <w:p w14:paraId="24AFDF9D" w14:textId="192A2887" w:rsidR="001E366C" w:rsidRPr="001E366C" w:rsidRDefault="001E366C" w:rsidP="00CA106B">
      <w:pPr>
        <w:rPr>
          <w:sz w:val="24"/>
          <w:szCs w:val="24"/>
        </w:rPr>
      </w:pPr>
      <w:r w:rsidRPr="001E366C">
        <w:rPr>
          <w:sz w:val="24"/>
          <w:szCs w:val="24"/>
        </w:rPr>
        <w:t>The decision of the Scholarship Committee shall be final.</w:t>
      </w:r>
    </w:p>
    <w:p w14:paraId="01618163" w14:textId="421FCBDA" w:rsidR="001E366C" w:rsidRPr="001E366C" w:rsidRDefault="001E366C" w:rsidP="00CA106B">
      <w:pPr>
        <w:rPr>
          <w:b/>
          <w:bCs/>
          <w:sz w:val="24"/>
          <w:szCs w:val="24"/>
          <w:u w:val="single"/>
        </w:rPr>
      </w:pPr>
      <w:r w:rsidRPr="001E366C">
        <w:rPr>
          <w:b/>
          <w:bCs/>
          <w:sz w:val="24"/>
          <w:szCs w:val="24"/>
          <w:u w:val="single"/>
        </w:rPr>
        <w:t>PERSONAL DATA</w:t>
      </w:r>
    </w:p>
    <w:p w14:paraId="638C9F33" w14:textId="77777777" w:rsidR="001E366C" w:rsidRPr="001E366C" w:rsidRDefault="001E366C" w:rsidP="00CA106B">
      <w:pPr>
        <w:rPr>
          <w:sz w:val="24"/>
          <w:szCs w:val="24"/>
        </w:rPr>
      </w:pPr>
      <w:r w:rsidRPr="001E366C">
        <w:rPr>
          <w:sz w:val="24"/>
          <w:szCs w:val="24"/>
        </w:rPr>
        <w:t>Name:</w:t>
      </w:r>
    </w:p>
    <w:p w14:paraId="4392187E" w14:textId="77777777" w:rsidR="001E366C" w:rsidRPr="001E366C" w:rsidRDefault="001E366C" w:rsidP="00CA106B">
      <w:pPr>
        <w:rPr>
          <w:sz w:val="24"/>
          <w:szCs w:val="24"/>
        </w:rPr>
      </w:pPr>
      <w:r w:rsidRPr="001E366C">
        <w:rPr>
          <w:sz w:val="24"/>
          <w:szCs w:val="24"/>
        </w:rPr>
        <w:t>Address:</w:t>
      </w:r>
    </w:p>
    <w:p w14:paraId="3C36CB5D" w14:textId="77777777" w:rsidR="001E366C" w:rsidRPr="001E366C" w:rsidRDefault="001E366C" w:rsidP="00CA106B">
      <w:pPr>
        <w:rPr>
          <w:sz w:val="24"/>
          <w:szCs w:val="24"/>
        </w:rPr>
      </w:pPr>
      <w:r w:rsidRPr="001E366C">
        <w:rPr>
          <w:sz w:val="24"/>
          <w:szCs w:val="24"/>
        </w:rPr>
        <w:t>Telephone Number:</w:t>
      </w:r>
    </w:p>
    <w:p w14:paraId="1F1E4257" w14:textId="77777777" w:rsidR="001E366C" w:rsidRPr="001E366C" w:rsidRDefault="001E366C" w:rsidP="00CA106B">
      <w:pPr>
        <w:rPr>
          <w:sz w:val="24"/>
          <w:szCs w:val="24"/>
        </w:rPr>
      </w:pPr>
    </w:p>
    <w:p w14:paraId="65DA12F2" w14:textId="77777777" w:rsidR="001E366C" w:rsidRPr="001E366C" w:rsidRDefault="001E366C" w:rsidP="00CA106B">
      <w:pPr>
        <w:rPr>
          <w:sz w:val="24"/>
          <w:szCs w:val="24"/>
        </w:rPr>
      </w:pPr>
      <w:r w:rsidRPr="001E366C">
        <w:rPr>
          <w:sz w:val="24"/>
          <w:szCs w:val="24"/>
        </w:rPr>
        <w:t>Name &amp; Address (if different than above) of Parents or Guardians:</w:t>
      </w:r>
    </w:p>
    <w:p w14:paraId="26F070CC" w14:textId="77777777" w:rsidR="001E366C" w:rsidRPr="001E366C" w:rsidRDefault="001E366C" w:rsidP="00CA106B">
      <w:pPr>
        <w:rPr>
          <w:sz w:val="24"/>
          <w:szCs w:val="24"/>
        </w:rPr>
      </w:pPr>
      <w:r w:rsidRPr="001E366C">
        <w:rPr>
          <w:sz w:val="24"/>
          <w:szCs w:val="24"/>
        </w:rPr>
        <w:tab/>
        <w:t>Mother:</w:t>
      </w:r>
    </w:p>
    <w:p w14:paraId="59447B8A" w14:textId="77777777" w:rsidR="001E366C" w:rsidRPr="001E366C" w:rsidRDefault="001E366C" w:rsidP="00CA106B">
      <w:pPr>
        <w:rPr>
          <w:sz w:val="24"/>
          <w:szCs w:val="24"/>
        </w:rPr>
      </w:pPr>
      <w:r w:rsidRPr="001E366C">
        <w:rPr>
          <w:sz w:val="24"/>
          <w:szCs w:val="24"/>
        </w:rPr>
        <w:tab/>
        <w:t>Father:</w:t>
      </w:r>
    </w:p>
    <w:p w14:paraId="6C0BDAAE" w14:textId="77777777" w:rsidR="001E366C" w:rsidRPr="001E366C" w:rsidRDefault="001E366C" w:rsidP="00CA106B">
      <w:pPr>
        <w:rPr>
          <w:sz w:val="24"/>
          <w:szCs w:val="24"/>
        </w:rPr>
      </w:pPr>
      <w:r w:rsidRPr="001E366C">
        <w:rPr>
          <w:sz w:val="24"/>
          <w:szCs w:val="24"/>
        </w:rPr>
        <w:tab/>
        <w:t>Guardian:</w:t>
      </w:r>
    </w:p>
    <w:p w14:paraId="282EBBDE" w14:textId="77777777" w:rsidR="001E366C" w:rsidRPr="001E366C" w:rsidRDefault="001E366C" w:rsidP="00CA106B">
      <w:pPr>
        <w:rPr>
          <w:sz w:val="24"/>
          <w:szCs w:val="24"/>
        </w:rPr>
      </w:pPr>
      <w:r w:rsidRPr="001E366C">
        <w:rPr>
          <w:sz w:val="24"/>
          <w:szCs w:val="24"/>
        </w:rPr>
        <w:t>Parent’s/Guardian’s Occupation(s):</w:t>
      </w:r>
    </w:p>
    <w:p w14:paraId="4FD2E7E4" w14:textId="77777777" w:rsidR="001E366C" w:rsidRPr="001E366C" w:rsidRDefault="001E366C" w:rsidP="00CA106B">
      <w:pPr>
        <w:rPr>
          <w:sz w:val="24"/>
          <w:szCs w:val="24"/>
        </w:rPr>
      </w:pPr>
      <w:r w:rsidRPr="001E366C">
        <w:rPr>
          <w:sz w:val="24"/>
          <w:szCs w:val="24"/>
        </w:rPr>
        <w:tab/>
        <w:t>Mother:</w:t>
      </w:r>
    </w:p>
    <w:p w14:paraId="6B7368B8" w14:textId="77777777" w:rsidR="001E366C" w:rsidRPr="001E366C" w:rsidRDefault="001E366C" w:rsidP="00CA106B">
      <w:pPr>
        <w:rPr>
          <w:sz w:val="24"/>
          <w:szCs w:val="24"/>
        </w:rPr>
      </w:pPr>
      <w:r w:rsidRPr="001E366C">
        <w:rPr>
          <w:sz w:val="24"/>
          <w:szCs w:val="24"/>
        </w:rPr>
        <w:tab/>
        <w:t>Father:</w:t>
      </w:r>
    </w:p>
    <w:p w14:paraId="32090CC7" w14:textId="77777777" w:rsidR="001E366C" w:rsidRPr="001E366C" w:rsidRDefault="001E366C" w:rsidP="00CA106B">
      <w:pPr>
        <w:rPr>
          <w:sz w:val="24"/>
          <w:szCs w:val="24"/>
        </w:rPr>
      </w:pPr>
      <w:r w:rsidRPr="001E366C">
        <w:rPr>
          <w:sz w:val="24"/>
          <w:szCs w:val="24"/>
        </w:rPr>
        <w:tab/>
        <w:t>Guardian:</w:t>
      </w:r>
    </w:p>
    <w:p w14:paraId="36ACB915" w14:textId="77777777" w:rsidR="001E366C" w:rsidRPr="001E366C" w:rsidRDefault="001E366C" w:rsidP="00CA106B">
      <w:pPr>
        <w:rPr>
          <w:sz w:val="24"/>
          <w:szCs w:val="24"/>
        </w:rPr>
      </w:pPr>
    </w:p>
    <w:p w14:paraId="78CE8289" w14:textId="77777777" w:rsidR="001E366C" w:rsidRPr="001E366C" w:rsidRDefault="001E366C" w:rsidP="00CA106B">
      <w:pPr>
        <w:rPr>
          <w:b/>
          <w:bCs/>
          <w:sz w:val="24"/>
          <w:szCs w:val="24"/>
          <w:u w:val="single"/>
        </w:rPr>
      </w:pPr>
      <w:r w:rsidRPr="001E366C">
        <w:rPr>
          <w:b/>
          <w:bCs/>
          <w:sz w:val="24"/>
          <w:szCs w:val="24"/>
        </w:rPr>
        <w:t>EDUCATION</w:t>
      </w:r>
    </w:p>
    <w:p w14:paraId="0599ED2F" w14:textId="77777777" w:rsidR="001E366C" w:rsidRPr="001E366C" w:rsidRDefault="001E366C" w:rsidP="00CA106B">
      <w:pPr>
        <w:rPr>
          <w:sz w:val="24"/>
          <w:szCs w:val="24"/>
        </w:rPr>
      </w:pPr>
      <w:r w:rsidRPr="001E366C">
        <w:rPr>
          <w:sz w:val="24"/>
          <w:szCs w:val="24"/>
        </w:rPr>
        <w:t>Proposed Post-Secondary Institution:</w:t>
      </w:r>
    </w:p>
    <w:p w14:paraId="179C551E" w14:textId="77777777" w:rsidR="001E366C" w:rsidRPr="001E366C" w:rsidRDefault="001E366C" w:rsidP="00CA106B">
      <w:pPr>
        <w:rPr>
          <w:sz w:val="24"/>
          <w:szCs w:val="24"/>
        </w:rPr>
      </w:pPr>
      <w:r w:rsidRPr="001E366C">
        <w:rPr>
          <w:sz w:val="24"/>
          <w:szCs w:val="24"/>
        </w:rPr>
        <w:t>Field of Study:</w:t>
      </w:r>
    </w:p>
    <w:p w14:paraId="2B65E177" w14:textId="77777777" w:rsidR="001E366C" w:rsidRPr="001E366C" w:rsidRDefault="001E366C" w:rsidP="00CA106B">
      <w:pPr>
        <w:rPr>
          <w:sz w:val="24"/>
          <w:szCs w:val="24"/>
        </w:rPr>
      </w:pPr>
      <w:r w:rsidRPr="001E366C">
        <w:rPr>
          <w:sz w:val="24"/>
          <w:szCs w:val="24"/>
        </w:rPr>
        <w:t>Other scholarships and/or bursaries that have been awarded:</w:t>
      </w:r>
    </w:p>
    <w:p w14:paraId="58DC3A25" w14:textId="29B60C59" w:rsidR="001E366C" w:rsidRDefault="001E366C" w:rsidP="00CA106B">
      <w:pPr>
        <w:rPr>
          <w:sz w:val="24"/>
          <w:szCs w:val="24"/>
          <w:u w:val="single"/>
        </w:rPr>
      </w:pPr>
      <w:r w:rsidRPr="001E366C">
        <w:rPr>
          <w:sz w:val="24"/>
          <w:szCs w:val="24"/>
          <w:u w:val="single"/>
        </w:rPr>
        <w:t xml:space="preserve">             </w:t>
      </w:r>
    </w:p>
    <w:p w14:paraId="48047B3D" w14:textId="6EF8A2E2" w:rsidR="00626D73" w:rsidRDefault="00626D73" w:rsidP="00CA106B">
      <w:pPr>
        <w:rPr>
          <w:sz w:val="24"/>
          <w:szCs w:val="24"/>
          <w:u w:val="single"/>
        </w:rPr>
      </w:pPr>
    </w:p>
    <w:p w14:paraId="538D9C21" w14:textId="7AAB8AB5" w:rsidR="00626D73" w:rsidRDefault="00626D73" w:rsidP="00CA106B">
      <w:pPr>
        <w:rPr>
          <w:sz w:val="24"/>
          <w:szCs w:val="24"/>
          <w:u w:val="single"/>
        </w:rPr>
      </w:pPr>
    </w:p>
    <w:p w14:paraId="21F53119" w14:textId="566962EC" w:rsidR="00626D73" w:rsidRDefault="00626D73" w:rsidP="00CA106B">
      <w:pPr>
        <w:rPr>
          <w:sz w:val="24"/>
          <w:szCs w:val="24"/>
          <w:u w:val="single"/>
        </w:rPr>
      </w:pPr>
    </w:p>
    <w:p w14:paraId="2404E595" w14:textId="6AE8438B" w:rsidR="00626D73" w:rsidRDefault="00626D73" w:rsidP="00CA106B">
      <w:pPr>
        <w:rPr>
          <w:sz w:val="24"/>
          <w:szCs w:val="24"/>
          <w:u w:val="single"/>
        </w:rPr>
      </w:pPr>
    </w:p>
    <w:p w14:paraId="6B741119" w14:textId="063BEBFE" w:rsidR="00626D73" w:rsidRDefault="00626D73" w:rsidP="00CA106B">
      <w:pPr>
        <w:rPr>
          <w:b/>
          <w:bCs/>
          <w:sz w:val="24"/>
          <w:szCs w:val="24"/>
          <w:u w:val="single"/>
        </w:rPr>
      </w:pPr>
      <w:r w:rsidRPr="00626D73">
        <w:rPr>
          <w:b/>
          <w:bCs/>
          <w:sz w:val="24"/>
          <w:szCs w:val="24"/>
          <w:u w:val="single"/>
        </w:rPr>
        <w:lastRenderedPageBreak/>
        <w:t>EXTRA-CURRICULAR ACTIVITIES</w:t>
      </w:r>
    </w:p>
    <w:p w14:paraId="43D91689" w14:textId="45106718" w:rsidR="00626D73" w:rsidRDefault="00626D73" w:rsidP="00CA106B">
      <w:pPr>
        <w:rPr>
          <w:sz w:val="24"/>
          <w:szCs w:val="24"/>
        </w:rPr>
      </w:pPr>
      <w:r>
        <w:rPr>
          <w:sz w:val="24"/>
          <w:szCs w:val="24"/>
        </w:rPr>
        <w:t>Describe your extra-curricular, school, and community activities in which you participate:</w:t>
      </w:r>
    </w:p>
    <w:p w14:paraId="214FD146" w14:textId="0E1C1DD5" w:rsidR="00626D73" w:rsidRDefault="00626D73" w:rsidP="00CA106B">
      <w:pPr>
        <w:rPr>
          <w:sz w:val="24"/>
          <w:szCs w:val="24"/>
        </w:rPr>
      </w:pPr>
    </w:p>
    <w:p w14:paraId="67B13F15" w14:textId="15CDE624" w:rsidR="00626D73" w:rsidRDefault="00626D73" w:rsidP="00CA106B">
      <w:pPr>
        <w:rPr>
          <w:sz w:val="24"/>
          <w:szCs w:val="24"/>
        </w:rPr>
      </w:pPr>
    </w:p>
    <w:p w14:paraId="1702C0EE" w14:textId="5FB039BC" w:rsidR="00626D73" w:rsidRDefault="00626D73" w:rsidP="00CA106B">
      <w:pPr>
        <w:rPr>
          <w:sz w:val="24"/>
          <w:szCs w:val="24"/>
        </w:rPr>
      </w:pPr>
    </w:p>
    <w:p w14:paraId="06A3C1E2" w14:textId="5351B3BF" w:rsidR="00626D73" w:rsidRDefault="00626D73" w:rsidP="00CA106B">
      <w:pPr>
        <w:rPr>
          <w:sz w:val="24"/>
          <w:szCs w:val="24"/>
        </w:rPr>
      </w:pPr>
    </w:p>
    <w:p w14:paraId="00698C85" w14:textId="6C406D88" w:rsidR="00626D73" w:rsidRDefault="00626D73" w:rsidP="00CA106B">
      <w:pPr>
        <w:rPr>
          <w:sz w:val="24"/>
          <w:szCs w:val="24"/>
        </w:rPr>
      </w:pPr>
    </w:p>
    <w:p w14:paraId="7EB6E27B" w14:textId="491B7C73" w:rsidR="00626D73" w:rsidRDefault="00626D73" w:rsidP="00CA106B">
      <w:pPr>
        <w:rPr>
          <w:sz w:val="24"/>
          <w:szCs w:val="24"/>
        </w:rPr>
      </w:pPr>
    </w:p>
    <w:p w14:paraId="3E8213AE" w14:textId="1F39D421" w:rsidR="00626D73" w:rsidRDefault="00626D73" w:rsidP="00CA106B">
      <w:pPr>
        <w:rPr>
          <w:sz w:val="24"/>
          <w:szCs w:val="24"/>
        </w:rPr>
      </w:pPr>
    </w:p>
    <w:p w14:paraId="05FBD810" w14:textId="06C17D7B" w:rsidR="00626D73" w:rsidRDefault="00626D73" w:rsidP="00CA106B">
      <w:pPr>
        <w:rPr>
          <w:sz w:val="24"/>
          <w:szCs w:val="24"/>
        </w:rPr>
      </w:pPr>
      <w:r>
        <w:rPr>
          <w:sz w:val="24"/>
          <w:szCs w:val="24"/>
        </w:rPr>
        <w:t>What are your personal goals and aspirations?</w:t>
      </w:r>
    </w:p>
    <w:p w14:paraId="47F79DE5" w14:textId="0171239E" w:rsidR="00626D73" w:rsidRDefault="00626D73" w:rsidP="00CA106B">
      <w:pPr>
        <w:rPr>
          <w:sz w:val="24"/>
          <w:szCs w:val="24"/>
        </w:rPr>
      </w:pPr>
    </w:p>
    <w:p w14:paraId="6C7008E3" w14:textId="2111D7EA" w:rsidR="00626D73" w:rsidRDefault="00626D73" w:rsidP="00CA106B">
      <w:pPr>
        <w:rPr>
          <w:sz w:val="24"/>
          <w:szCs w:val="24"/>
        </w:rPr>
      </w:pPr>
    </w:p>
    <w:p w14:paraId="4494FD28" w14:textId="22C0B682" w:rsidR="00626D73" w:rsidRDefault="00626D73" w:rsidP="00CA106B">
      <w:pPr>
        <w:rPr>
          <w:sz w:val="24"/>
          <w:szCs w:val="24"/>
        </w:rPr>
      </w:pPr>
    </w:p>
    <w:p w14:paraId="56265DEF" w14:textId="18EE8952" w:rsidR="00626D73" w:rsidRDefault="00626D73" w:rsidP="00CA106B">
      <w:pPr>
        <w:rPr>
          <w:sz w:val="24"/>
          <w:szCs w:val="24"/>
        </w:rPr>
      </w:pPr>
    </w:p>
    <w:p w14:paraId="1216CD0F" w14:textId="0FC569C1" w:rsidR="00626D73" w:rsidRDefault="00626D73" w:rsidP="00CA106B">
      <w:pPr>
        <w:rPr>
          <w:sz w:val="24"/>
          <w:szCs w:val="24"/>
        </w:rPr>
      </w:pPr>
    </w:p>
    <w:p w14:paraId="2376D886" w14:textId="215D4421" w:rsidR="00626D73" w:rsidRDefault="00626D73" w:rsidP="00CA106B">
      <w:pPr>
        <w:rPr>
          <w:sz w:val="24"/>
          <w:szCs w:val="24"/>
        </w:rPr>
      </w:pPr>
    </w:p>
    <w:p w14:paraId="7C299413" w14:textId="2492F4A2" w:rsidR="00626D73" w:rsidRDefault="00626D73" w:rsidP="00CA106B">
      <w:pPr>
        <w:rPr>
          <w:sz w:val="24"/>
          <w:szCs w:val="24"/>
        </w:rPr>
      </w:pPr>
      <w:r>
        <w:rPr>
          <w:sz w:val="24"/>
          <w:szCs w:val="24"/>
        </w:rPr>
        <w:t>Tell us a little about yourself and why you feel you are deserving of this scholarship:</w:t>
      </w:r>
    </w:p>
    <w:p w14:paraId="34BFA7EB" w14:textId="3799BDA2" w:rsidR="00626D73" w:rsidRDefault="00626D73" w:rsidP="00CA106B">
      <w:pPr>
        <w:rPr>
          <w:sz w:val="24"/>
          <w:szCs w:val="24"/>
        </w:rPr>
      </w:pPr>
    </w:p>
    <w:p w14:paraId="200CD2D6" w14:textId="27010D32" w:rsidR="00626D73" w:rsidRDefault="00626D73" w:rsidP="00CA106B">
      <w:pPr>
        <w:rPr>
          <w:sz w:val="24"/>
          <w:szCs w:val="24"/>
        </w:rPr>
      </w:pPr>
    </w:p>
    <w:p w14:paraId="6E640C81" w14:textId="0F40ACCC" w:rsidR="00626D73" w:rsidRDefault="00626D73" w:rsidP="00CA106B">
      <w:pPr>
        <w:rPr>
          <w:sz w:val="24"/>
          <w:szCs w:val="24"/>
        </w:rPr>
      </w:pPr>
    </w:p>
    <w:p w14:paraId="06C2A18A" w14:textId="5610D404" w:rsidR="00626D73" w:rsidRDefault="00626D73" w:rsidP="00626D73">
      <w:pPr>
        <w:rPr>
          <w:noProof/>
          <w:sz w:val="24"/>
          <w:szCs w:val="24"/>
        </w:rPr>
      </w:pPr>
      <w:r>
        <w:rPr>
          <w:sz w:val="24"/>
          <w:szCs w:val="24"/>
        </w:rPr>
        <w:t>I hereby certify that, to the best of my knowledge, the above information is true and complet</w:t>
      </w:r>
      <w:r w:rsidR="007B4E0C">
        <w:rPr>
          <w:noProof/>
          <w:sz w:val="24"/>
          <w:szCs w:val="24"/>
        </w:rPr>
        <w:t>e.</w:t>
      </w:r>
    </w:p>
    <w:p w14:paraId="5EA27B1D" w14:textId="1A59E353" w:rsidR="007B4E0C" w:rsidRDefault="007B4E0C" w:rsidP="00626D73">
      <w:pPr>
        <w:rPr>
          <w:noProof/>
          <w:sz w:val="24"/>
          <w:szCs w:val="24"/>
        </w:rPr>
      </w:pPr>
    </w:p>
    <w:p w14:paraId="5EAB8139" w14:textId="77777777" w:rsidR="007B4E0C" w:rsidRDefault="007B4E0C" w:rsidP="007B4E0C">
      <w:pPr>
        <w:rPr>
          <w:sz w:val="24"/>
          <w:szCs w:val="24"/>
        </w:rPr>
      </w:pPr>
      <w:r>
        <w:rPr>
          <w:noProof/>
          <w:sz w:val="24"/>
          <w:szCs w:val="24"/>
        </w:rPr>
        <w:t>______________________________                               ___________________________</w:t>
      </w:r>
      <w:r w:rsidR="00626D73">
        <w:rPr>
          <w:sz w:val="24"/>
          <w:szCs w:val="24"/>
        </w:rPr>
        <w:t xml:space="preserve">                       </w:t>
      </w:r>
    </w:p>
    <w:p w14:paraId="630ADBA4" w14:textId="41BCCA97" w:rsidR="00626D73" w:rsidRDefault="007B4E0C" w:rsidP="007B4E0C">
      <w:pPr>
        <w:rPr>
          <w:sz w:val="24"/>
          <w:szCs w:val="24"/>
        </w:rPr>
      </w:pPr>
      <w:r>
        <w:rPr>
          <w:sz w:val="24"/>
          <w:szCs w:val="24"/>
        </w:rPr>
        <w:t xml:space="preserve">                       </w:t>
      </w:r>
      <w:r w:rsidR="00626D73">
        <w:rPr>
          <w:sz w:val="24"/>
          <w:szCs w:val="24"/>
        </w:rPr>
        <w:t xml:space="preserve">Signature                                                                                </w:t>
      </w:r>
      <w:r>
        <w:rPr>
          <w:sz w:val="24"/>
          <w:szCs w:val="24"/>
        </w:rPr>
        <w:t xml:space="preserve">    </w:t>
      </w:r>
      <w:r w:rsidR="00626D73">
        <w:rPr>
          <w:sz w:val="24"/>
          <w:szCs w:val="24"/>
        </w:rPr>
        <w:t xml:space="preserve">Date                            </w:t>
      </w:r>
    </w:p>
    <w:p w14:paraId="0957D859" w14:textId="0A138183" w:rsidR="00626D73" w:rsidRDefault="00626D73" w:rsidP="00CA106B">
      <w:pPr>
        <w:rPr>
          <w:sz w:val="24"/>
          <w:szCs w:val="24"/>
        </w:rPr>
      </w:pPr>
    </w:p>
    <w:p w14:paraId="6CA69662" w14:textId="6D8A1DD2" w:rsidR="00626D73" w:rsidRPr="007B4E0C" w:rsidRDefault="00626D73" w:rsidP="007B4E0C">
      <w:pPr>
        <w:rPr>
          <w:sz w:val="16"/>
          <w:szCs w:val="16"/>
        </w:rPr>
      </w:pPr>
      <w:r w:rsidRPr="00626D73">
        <w:rPr>
          <w:sz w:val="16"/>
          <w:szCs w:val="16"/>
        </w:rPr>
        <w:t>The personal information gathered on this form is voluntarily provided by individuals. If provided, the information will be used or disclosed only for the purposes for which it was collected in accordance with the New Brunswick Right to Information and Protection of Privacy Act. If you have any questions regarding of the collection and use of this information, please contact Charlotte County Hospital Auxiliar</w:t>
      </w:r>
      <w:r w:rsidR="007B4E0C">
        <w:rPr>
          <w:sz w:val="16"/>
          <w:szCs w:val="16"/>
        </w:rPr>
        <w:t>y.</w:t>
      </w:r>
    </w:p>
    <w:sectPr w:rsidR="00626D73" w:rsidRPr="007B4E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61"/>
    <w:rsid w:val="001E366C"/>
    <w:rsid w:val="003B1F61"/>
    <w:rsid w:val="00626D73"/>
    <w:rsid w:val="007A5837"/>
    <w:rsid w:val="007B4E0C"/>
    <w:rsid w:val="00CA106B"/>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3804"/>
  <w15:chartTrackingRefBased/>
  <w15:docId w15:val="{91BA6E33-170B-4118-BFDA-1E49820F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Choi</dc:creator>
  <cp:keywords/>
  <dc:description/>
  <cp:lastModifiedBy>Kathleen Choi</cp:lastModifiedBy>
  <cp:revision>1</cp:revision>
  <dcterms:created xsi:type="dcterms:W3CDTF">2022-03-16T13:46:00Z</dcterms:created>
  <dcterms:modified xsi:type="dcterms:W3CDTF">2022-03-16T14:12:00Z</dcterms:modified>
</cp:coreProperties>
</file>